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11C825" w14:textId="77777777" w:rsidR="00723BB0" w:rsidRDefault="00723BB0" w:rsidP="00723BB0">
      <w:pPr>
        <w:rPr>
          <w:rtl/>
        </w:rPr>
      </w:pPr>
      <w:r>
        <w:rPr>
          <w:rFonts w:cs="Arial"/>
          <w:rtl/>
        </w:rPr>
        <w:t>تقرير عن رحلة إلى المكتبة</w:t>
      </w:r>
    </w:p>
    <w:p w14:paraId="16A7DEC5" w14:textId="52382FE6" w:rsidR="00FF73BE" w:rsidRPr="00723BB0" w:rsidRDefault="00723BB0" w:rsidP="00723BB0">
      <w:pPr>
        <w:rPr>
          <w:rFonts w:hint="cs"/>
        </w:rPr>
      </w:pPr>
      <w:r>
        <w:rPr>
          <w:rFonts w:cs="Arial"/>
          <w:rtl/>
        </w:rPr>
        <w:t>قررت إدارة المدرسة القيام برحلة إلى المكتبة العامة في منطقتنا ورشحت 5 طلاب ممن لهم اهتمامات بالاطلاع والقراءة وكنت أحد هؤلاء الطلاب. موعد الرحلة: يوم الأربعاء من 8-11 صباحاً الهدف من الرحلة: التعرف على أقسام المكتبة وكيفية أرشفة الكتب.</w:t>
      </w:r>
    </w:p>
    <w:sectPr w:rsidR="00FF73BE" w:rsidRPr="00723BB0" w:rsidSect="00851FD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BB0"/>
    <w:rsid w:val="00723BB0"/>
    <w:rsid w:val="00851FD7"/>
    <w:rsid w:val="00FF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C543B9"/>
  <w15:chartTrackingRefBased/>
  <w15:docId w15:val="{CF4D3CCE-5E45-419C-88E9-8777CA077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3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Latifah Alruwaili</dc:creator>
  <cp:keywords/>
  <dc:description/>
  <cp:lastModifiedBy>Latifah Alruwaili</cp:lastModifiedBy>
  <cp:revision>1</cp:revision>
  <dcterms:created xsi:type="dcterms:W3CDTF">2021-03-01T22:14:00Z</dcterms:created>
  <dcterms:modified xsi:type="dcterms:W3CDTF">2021-03-01T22:15:00Z</dcterms:modified>
</cp:coreProperties>
</file>